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2660"/>
        <w:gridCol w:w="2681"/>
        <w:gridCol w:w="2847"/>
        <w:gridCol w:w="2494"/>
      </w:tblGrid>
      <w:tr w:rsidR="00E04D6D" w:rsidRPr="00E04D6D" w:rsidTr="00795E13">
        <w:tc>
          <w:tcPr>
            <w:tcW w:w="2660" w:type="dxa"/>
          </w:tcPr>
          <w:p w:rsidR="00E04D6D" w:rsidRPr="00E04D6D" w:rsidRDefault="00E04D6D" w:rsidP="00E04D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0DC103" wp14:editId="2DB285CE">
                  <wp:extent cx="962025" cy="962025"/>
                  <wp:effectExtent l="0" t="0" r="9525" b="9525"/>
                  <wp:docPr id="1" name="Picture 1" descr="C:\Users\Administrator\AppData\Local\Microsoft\Windows\Temporary Internet Files\Content.IE5\1OU3SVZ4\133103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1OU3SVZ4\133103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E04D6D" w:rsidRPr="00795E13" w:rsidRDefault="00E04D6D" w:rsidP="00E04D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795E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Coledale Public School – School Song</w:t>
            </w:r>
            <w:r w:rsidRPr="00795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AU"/>
              </w:rPr>
              <w:t xml:space="preserve"> </w:t>
            </w:r>
          </w:p>
          <w:p w:rsidR="00E04D6D" w:rsidRDefault="00E04D6D" w:rsidP="00E04D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AU"/>
              </w:rPr>
            </w:pPr>
            <w:r w:rsidRPr="00E04D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Written by Kenny Bartley &amp; Lana </w:t>
            </w:r>
            <w:proofErr w:type="spellStart"/>
            <w:r w:rsidRPr="00E04D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Patrin</w:t>
            </w:r>
            <w:proofErr w:type="spellEnd"/>
            <w:r w:rsidRPr="00E04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  <w:p w:rsidR="00E04D6D" w:rsidRDefault="00E04D6D" w:rsidP="00E04D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AU"/>
              </w:rPr>
            </w:pPr>
            <w:r w:rsidRPr="00E04D6D"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  <w:t>2012</w:t>
            </w:r>
          </w:p>
        </w:tc>
        <w:tc>
          <w:tcPr>
            <w:tcW w:w="2494" w:type="dxa"/>
          </w:tcPr>
          <w:p w:rsidR="00E04D6D" w:rsidRPr="00E04D6D" w:rsidRDefault="00E04D6D" w:rsidP="00E04D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C3F106" wp14:editId="5C024E11">
                  <wp:extent cx="1066120" cy="1029357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53" cy="102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13" w:rsidRPr="00E04D6D" w:rsidTr="00795E13">
        <w:tc>
          <w:tcPr>
            <w:tcW w:w="5341" w:type="dxa"/>
            <w:gridSpan w:val="2"/>
          </w:tcPr>
          <w:p w:rsidR="00795E13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</w:p>
          <w:p w:rsidR="00795E13" w:rsidRPr="00795E13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Verse 1: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In</w:t>
            </w:r>
            <w:r w:rsidRPr="00795E13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 xml:space="preserve"> </w:t>
            </w: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 southern coastal suburb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Between escarpment and the sea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In 1912 they built our school</w:t>
            </w:r>
          </w:p>
          <w:p w:rsidR="00795E13" w:rsidRPr="00795E13" w:rsidRDefault="006E0374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 xml:space="preserve">Now </w:t>
            </w:r>
            <w:r w:rsidR="00CF079A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it</w:t>
            </w:r>
            <w:r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’</w:t>
            </w:r>
            <w:bookmarkStart w:id="0" w:name="_GoBack"/>
            <w:bookmarkEnd w:id="0"/>
            <w:r w:rsidR="00CF079A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 part of history</w:t>
            </w:r>
            <w:r w:rsidR="00795E13" w:rsidRPr="00795E13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 xml:space="preserve"> </w:t>
            </w:r>
          </w:p>
          <w:p w:rsidR="00795E13" w:rsidRPr="00E04D6D" w:rsidRDefault="00EF7179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With lesson</w:t>
            </w:r>
            <w:r w:rsidR="00795E13"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s learned and friendships formed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We go to school each day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By the ocean, on a cliff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We live and learn and play</w:t>
            </w:r>
          </w:p>
        </w:tc>
        <w:tc>
          <w:tcPr>
            <w:tcW w:w="5341" w:type="dxa"/>
            <w:gridSpan w:val="2"/>
          </w:tcPr>
          <w:p w:rsidR="00795E13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Verse 2: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Now it's present day our school has grown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But in spirit stays the same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Teachers, classrooms, playground, kids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In sun and wind and rain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There are the markets on a Sunday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People come from all around</w:t>
            </w:r>
          </w:p>
          <w:p w:rsidR="00795E13" w:rsidRPr="00E04D6D" w:rsidRDefault="00795E13" w:rsidP="00795E13">
            <w:pPr>
              <w:tabs>
                <w:tab w:val="left" w:pos="915"/>
                <w:tab w:val="center" w:pos="2698"/>
              </w:tabs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795E13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ab/>
            </w:r>
            <w:r w:rsidRPr="00795E13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ab/>
            </w: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And our Eco garden grows and blooms</w:t>
            </w:r>
          </w:p>
          <w:p w:rsidR="00795E13" w:rsidRPr="00795E13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Like a classroom in the ground</w:t>
            </w: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5E13" w:rsidRPr="00E04D6D" w:rsidTr="006208E5">
        <w:tc>
          <w:tcPr>
            <w:tcW w:w="10682" w:type="dxa"/>
            <w:gridSpan w:val="4"/>
          </w:tcPr>
          <w:p w:rsidR="00795E13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</w:p>
          <w:p w:rsidR="00795E13" w:rsidRPr="00E04D6D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795E13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C</w:t>
            </w:r>
            <w:r w:rsidRPr="00E04D6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horus: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And we will learn to live down by the sea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At Coledale Public School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 part of the community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And we will learn to live my friends and I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Filling up with knowledge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As the whales pass by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Our days are full</w:t>
            </w:r>
          </w:p>
          <w:p w:rsidR="00795E13" w:rsidRPr="00795E13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lang w:eastAsia="en-AU"/>
              </w:rPr>
            </w:pPr>
            <w:r w:rsidRPr="00E04D6D">
              <w:rPr>
                <w:rFonts w:ascii="Comic Sans MS" w:eastAsia="Times New Roman" w:hAnsi="Comic Sans MS" w:cs="Times New Roman"/>
                <w:color w:val="000000"/>
                <w:lang w:eastAsia="en-AU"/>
              </w:rPr>
              <w:t>At Coledale Public School.</w:t>
            </w:r>
          </w:p>
          <w:p w:rsidR="00795E13" w:rsidRPr="00E04D6D" w:rsidRDefault="00795E13" w:rsidP="00E04D6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5E13" w:rsidRPr="00E04D6D" w:rsidTr="006208E5">
        <w:tc>
          <w:tcPr>
            <w:tcW w:w="10682" w:type="dxa"/>
            <w:gridSpan w:val="4"/>
          </w:tcPr>
          <w:p w:rsidR="00795E13" w:rsidRPr="00795E13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</w:pPr>
            <w:r w:rsidRPr="00795E1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>School Song</w:t>
            </w:r>
          </w:p>
          <w:p w:rsidR="00795E13" w:rsidRPr="00795E13" w:rsidRDefault="00795E13" w:rsidP="00795E1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AU"/>
              </w:rPr>
            </w:pPr>
            <w:r w:rsidRPr="00795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AU"/>
              </w:rPr>
              <w:t>Verse 1 – Chorus – Verse 2 – Chorus + repeat last two lines.</w:t>
            </w:r>
          </w:p>
        </w:tc>
      </w:tr>
    </w:tbl>
    <w:p w:rsidR="00E04D6D" w:rsidRPr="00E04D6D" w:rsidRDefault="00E04D6D" w:rsidP="00E04D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n-AU"/>
        </w:rPr>
      </w:pPr>
    </w:p>
    <w:p w:rsidR="00A202EA" w:rsidRPr="00E04D6D" w:rsidRDefault="00A202EA">
      <w:pPr>
        <w:rPr>
          <w:rFonts w:ascii="Comic Sans MS" w:hAnsi="Comic Sans MS"/>
          <w:sz w:val="20"/>
          <w:szCs w:val="20"/>
        </w:rPr>
      </w:pPr>
    </w:p>
    <w:sectPr w:rsidR="00A202EA" w:rsidRPr="00E04D6D" w:rsidSect="00E04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D"/>
    <w:rsid w:val="006E0374"/>
    <w:rsid w:val="00795E13"/>
    <w:rsid w:val="00A202EA"/>
    <w:rsid w:val="00CF079A"/>
    <w:rsid w:val="00E04D6D"/>
    <w:rsid w:val="00E13C3E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Potter</dc:creator>
  <cp:lastModifiedBy>Potter, Tanya</cp:lastModifiedBy>
  <cp:revision>5</cp:revision>
  <cp:lastPrinted>2012-05-21T22:53:00Z</cp:lastPrinted>
  <dcterms:created xsi:type="dcterms:W3CDTF">2012-02-29T03:40:00Z</dcterms:created>
  <dcterms:modified xsi:type="dcterms:W3CDTF">2013-03-31T22:45:00Z</dcterms:modified>
</cp:coreProperties>
</file>